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-Accent6"/>
        <w:tblpPr w:leftFromText="180" w:rightFromText="180" w:vertAnchor="page" w:horzAnchor="margin" w:tblpXSpec="center" w:tblpY="970"/>
        <w:tblW w:w="14052" w:type="dxa"/>
        <w:tblLook w:val="04A0" w:firstRow="1" w:lastRow="0" w:firstColumn="1" w:lastColumn="0" w:noHBand="0" w:noVBand="1"/>
      </w:tblPr>
      <w:tblGrid>
        <w:gridCol w:w="1945"/>
        <w:gridCol w:w="2015"/>
        <w:gridCol w:w="1894"/>
        <w:gridCol w:w="1736"/>
        <w:gridCol w:w="1994"/>
        <w:gridCol w:w="3483"/>
        <w:gridCol w:w="985"/>
      </w:tblGrid>
      <w:tr w:rsidR="00985772" w:rsidRPr="0085330E" w14:paraId="378C9815" w14:textId="77777777" w:rsidTr="00325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vMerge w:val="restart"/>
          </w:tcPr>
          <w:p w14:paraId="365BDD9F" w14:textId="77777777" w:rsidR="00D06A1B" w:rsidRPr="0085330E" w:rsidRDefault="00D06A1B" w:rsidP="009E529E">
            <w:pPr>
              <w:bidi/>
              <w:jc w:val="center"/>
              <w:rPr>
                <w:rFonts w:cstheme="minorHAnsi"/>
                <w:sz w:val="14"/>
                <w:szCs w:val="14"/>
              </w:rPr>
            </w:pPr>
          </w:p>
          <w:p w14:paraId="4B0413E9" w14:textId="7806A85E" w:rsidR="0085330E" w:rsidRDefault="0085330E" w:rsidP="009E529E">
            <w:pPr>
              <w:bidi/>
              <w:jc w:val="center"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  <w:p w14:paraId="72653361" w14:textId="1902BC40" w:rsidR="0085330E" w:rsidRPr="00F30966" w:rsidRDefault="00F30966" w:rsidP="00F30966">
            <w:pPr>
              <w:bidi/>
              <w:rPr>
                <w:rFonts w:cs="B Titr"/>
                <w:b w:val="0"/>
                <w:bCs w:val="0"/>
              </w:rPr>
            </w:pPr>
            <w:r w:rsidRPr="00F30966">
              <w:rPr>
                <w:rFonts w:cs="B Titr" w:hint="cs"/>
                <w:b w:val="0"/>
                <w:bCs w:val="0"/>
                <w:rtl/>
              </w:rPr>
              <w:t xml:space="preserve">کد سند: </w:t>
            </w:r>
            <w:r w:rsidRPr="00F30966">
              <w:rPr>
                <w:rFonts w:cs="B Titr"/>
                <w:b w:val="0"/>
                <w:bCs w:val="0"/>
                <w:sz w:val="32"/>
                <w:szCs w:val="32"/>
              </w:rPr>
              <w:t xml:space="preserve"> </w:t>
            </w:r>
            <w:r w:rsidRPr="00F30966">
              <w:rPr>
                <w:rFonts w:cs="B Titr"/>
                <w:b w:val="0"/>
                <w:bCs w:val="0"/>
                <w:sz w:val="32"/>
                <w:szCs w:val="32"/>
              </w:rPr>
              <w:t>MH-AP -ED-</w:t>
            </w:r>
            <w:r w:rsidRPr="00F30966">
              <w:rPr>
                <w:rFonts w:cs="B Titr"/>
                <w:b w:val="0"/>
                <w:bCs w:val="0"/>
                <w:sz w:val="32"/>
                <w:szCs w:val="32"/>
              </w:rPr>
              <w:t>19</w:t>
            </w:r>
          </w:p>
          <w:p w14:paraId="32762698" w14:textId="2F71038E" w:rsidR="0085330E" w:rsidRDefault="0085330E" w:rsidP="0085330E">
            <w:pPr>
              <w:bidi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  <w:p w14:paraId="1DA2270B" w14:textId="70C09D45" w:rsidR="0085330E" w:rsidRDefault="0085330E" w:rsidP="0085330E">
            <w:pPr>
              <w:bidi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  <w:p w14:paraId="285E5CD3" w14:textId="24D4FC2C" w:rsidR="0085330E" w:rsidRDefault="0085330E" w:rsidP="0085330E">
            <w:pPr>
              <w:bidi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  <w:p w14:paraId="10D7ECF4" w14:textId="04BADD21" w:rsidR="00D06A1B" w:rsidRPr="0085330E" w:rsidRDefault="0085330E" w:rsidP="0085330E">
            <w:pPr>
              <w:bidi/>
              <w:rPr>
                <w:rFonts w:cstheme="minorHAnsi"/>
                <w:sz w:val="14"/>
                <w:szCs w:val="14"/>
              </w:rPr>
            </w:pPr>
            <w:r w:rsidRPr="005D46F4">
              <w:rPr>
                <w:rFonts w:cstheme="minorHAnsi" w:hint="cs"/>
                <w:sz w:val="44"/>
                <w:szCs w:val="44"/>
                <w:rtl/>
              </w:rPr>
              <w:t>و</w:t>
            </w:r>
            <w:bookmarkStart w:id="0" w:name="_GoBack"/>
            <w:bookmarkEnd w:id="0"/>
            <w:r w:rsidRPr="005D46F4">
              <w:rPr>
                <w:rFonts w:cstheme="minorHAnsi" w:hint="cs"/>
                <w:sz w:val="44"/>
                <w:szCs w:val="44"/>
                <w:rtl/>
              </w:rPr>
              <w:t>احد آموزش</w:t>
            </w:r>
          </w:p>
        </w:tc>
        <w:tc>
          <w:tcPr>
            <w:tcW w:w="5624" w:type="dxa"/>
            <w:gridSpan w:val="3"/>
          </w:tcPr>
          <w:p w14:paraId="767CBF90" w14:textId="77777777" w:rsidR="00D06A1B" w:rsidRPr="0085330E" w:rsidRDefault="00D06A1B" w:rsidP="009E52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85330E">
              <w:rPr>
                <w:rFonts w:cstheme="minorHAnsi"/>
                <w:b w:val="0"/>
                <w:bCs w:val="0"/>
                <w:sz w:val="40"/>
                <w:szCs w:val="40"/>
                <w:rtl/>
              </w:rPr>
              <w:t>هو الشافی</w:t>
            </w:r>
          </w:p>
        </w:tc>
        <w:tc>
          <w:tcPr>
            <w:tcW w:w="4468" w:type="dxa"/>
            <w:gridSpan w:val="2"/>
            <w:vMerge w:val="restart"/>
          </w:tcPr>
          <w:p w14:paraId="2ACDE310" w14:textId="4C85DF37" w:rsidR="00D06A1B" w:rsidRPr="0085330E" w:rsidRDefault="00114D47" w:rsidP="009E52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>
              <w:rPr>
                <w:rFonts w:cstheme="minorHAnsi"/>
                <w:noProof/>
                <w:sz w:val="14"/>
                <w:szCs w:val="14"/>
              </w:rPr>
              <w:drawing>
                <wp:inline distT="0" distB="0" distL="0" distR="0" wp14:anchorId="46D12D1A" wp14:editId="632C900D">
                  <wp:extent cx="2000250" cy="1308296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آرم بیمارستان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30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772" w:rsidRPr="0085330E" w14:paraId="57BB5F7C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gridSpan w:val="2"/>
            <w:vMerge/>
          </w:tcPr>
          <w:p w14:paraId="27B32B1B" w14:textId="77777777" w:rsidR="00D06A1B" w:rsidRPr="0085330E" w:rsidRDefault="00D06A1B" w:rsidP="009E529E">
            <w:pPr>
              <w:jc w:val="center"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5624" w:type="dxa"/>
            <w:gridSpan w:val="3"/>
          </w:tcPr>
          <w:p w14:paraId="1F897D9B" w14:textId="0BEC1B58" w:rsidR="00D06A1B" w:rsidRPr="0085330E" w:rsidRDefault="00D06A1B" w:rsidP="00114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5D46F4">
              <w:rPr>
                <w:rFonts w:cs="B Titr"/>
                <w:sz w:val="40"/>
                <w:szCs w:val="40"/>
                <w:rtl/>
              </w:rPr>
              <w:t xml:space="preserve">تقویم </w:t>
            </w:r>
            <w:r w:rsidR="00445F6B" w:rsidRPr="005D46F4">
              <w:rPr>
                <w:rFonts w:cs="B Titr" w:hint="cs"/>
                <w:sz w:val="40"/>
                <w:szCs w:val="40"/>
                <w:rtl/>
                <w:lang w:bidi="fa-IR"/>
              </w:rPr>
              <w:t>آ</w:t>
            </w:r>
            <w:r w:rsidRPr="005D46F4">
              <w:rPr>
                <w:rFonts w:cs="B Titr"/>
                <w:sz w:val="40"/>
                <w:szCs w:val="40"/>
                <w:rtl/>
              </w:rPr>
              <w:t>موزشی</w:t>
            </w:r>
            <w:r w:rsidR="00C33050" w:rsidRPr="005D46F4">
              <w:rPr>
                <w:rFonts w:cs="B Titr" w:hint="cs"/>
                <w:sz w:val="40"/>
                <w:szCs w:val="40"/>
                <w:rtl/>
              </w:rPr>
              <w:t xml:space="preserve"> </w:t>
            </w:r>
            <w:r w:rsidR="009969DB" w:rsidRPr="005D46F4">
              <w:rPr>
                <w:rFonts w:cs="B Titr" w:hint="cs"/>
                <w:sz w:val="40"/>
                <w:szCs w:val="40"/>
                <w:rtl/>
              </w:rPr>
              <w:t xml:space="preserve"> </w:t>
            </w:r>
            <w:r w:rsidR="00114D47">
              <w:rPr>
                <w:rFonts w:cs="B Titr" w:hint="cs"/>
                <w:sz w:val="40"/>
                <w:szCs w:val="40"/>
                <w:rtl/>
              </w:rPr>
              <w:t>مهر</w:t>
            </w:r>
            <w:r w:rsidR="00CF44A9">
              <w:rPr>
                <w:rFonts w:cs="B Titr" w:hint="cs"/>
                <w:sz w:val="40"/>
                <w:szCs w:val="40"/>
                <w:rtl/>
              </w:rPr>
              <w:t xml:space="preserve"> و آبان</w:t>
            </w:r>
            <w:r w:rsidR="00137B2D" w:rsidRPr="005D46F4">
              <w:rPr>
                <w:rFonts w:cs="B Titr" w:hint="cs"/>
                <w:sz w:val="40"/>
                <w:szCs w:val="40"/>
                <w:rtl/>
              </w:rPr>
              <w:t xml:space="preserve"> </w:t>
            </w:r>
            <w:r w:rsidR="00C33050" w:rsidRPr="005D46F4">
              <w:rPr>
                <w:rFonts w:cs="B Titr" w:hint="cs"/>
                <w:sz w:val="40"/>
                <w:szCs w:val="40"/>
                <w:rtl/>
              </w:rPr>
              <w:t>سال</w:t>
            </w:r>
            <w:r w:rsidR="004C5E7A">
              <w:rPr>
                <w:rFonts w:cstheme="minorHAnsi" w:hint="cs"/>
                <w:sz w:val="44"/>
                <w:szCs w:val="44"/>
                <w:rtl/>
              </w:rPr>
              <w:t>140</w:t>
            </w:r>
            <w:r w:rsidR="00114D47">
              <w:rPr>
                <w:rFonts w:cstheme="minorHAnsi" w:hint="cs"/>
                <w:sz w:val="44"/>
                <w:szCs w:val="44"/>
                <w:rtl/>
              </w:rPr>
              <w:t>5</w:t>
            </w:r>
          </w:p>
        </w:tc>
        <w:tc>
          <w:tcPr>
            <w:tcW w:w="4468" w:type="dxa"/>
            <w:gridSpan w:val="2"/>
            <w:vMerge/>
          </w:tcPr>
          <w:p w14:paraId="78A47221" w14:textId="77777777" w:rsidR="00D06A1B" w:rsidRPr="0085330E" w:rsidRDefault="00D06A1B" w:rsidP="009E5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</w:tr>
      <w:tr w:rsidR="00985772" w:rsidRPr="0085330E" w14:paraId="15FFAD29" w14:textId="77777777" w:rsidTr="003250CE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4A4B0FDB" w14:textId="1F81F592" w:rsidR="00D06A1B" w:rsidRPr="0085330E" w:rsidRDefault="00DB5A05" w:rsidP="00DB5A05">
            <w:pPr>
              <w:jc w:val="center"/>
              <w:rPr>
                <w:rFonts w:cs="B Titr"/>
                <w:b w:val="0"/>
                <w:bCs w:val="0"/>
                <w:sz w:val="32"/>
                <w:szCs w:val="32"/>
              </w:rPr>
            </w:pP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کنفرانس صبحگاهی (مورنینگ)</w:t>
            </w:r>
          </w:p>
        </w:tc>
        <w:tc>
          <w:tcPr>
            <w:tcW w:w="2015" w:type="dxa"/>
          </w:tcPr>
          <w:p w14:paraId="3CAC2F68" w14:textId="01AD386A" w:rsidR="00D06A1B" w:rsidRPr="0085330E" w:rsidRDefault="005D6DE0" w:rsidP="009E5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 w:rsidRPr="0085330E">
              <w:rPr>
                <w:rFonts w:cs="B Titr" w:hint="cs"/>
                <w:sz w:val="32"/>
                <w:szCs w:val="32"/>
                <w:rtl/>
              </w:rPr>
              <w:t>مدرس</w:t>
            </w:r>
          </w:p>
        </w:tc>
        <w:tc>
          <w:tcPr>
            <w:tcW w:w="1894" w:type="dxa"/>
          </w:tcPr>
          <w:p w14:paraId="34A3835F" w14:textId="77777777" w:rsidR="00D06A1B" w:rsidRPr="0085330E" w:rsidRDefault="00D06A1B" w:rsidP="009E5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 w:rsidRPr="0085330E">
              <w:rPr>
                <w:rFonts w:cs="B Titr"/>
                <w:sz w:val="32"/>
                <w:szCs w:val="32"/>
                <w:rtl/>
              </w:rPr>
              <w:t>محل اجرا</w:t>
            </w:r>
          </w:p>
        </w:tc>
        <w:tc>
          <w:tcPr>
            <w:tcW w:w="1736" w:type="dxa"/>
          </w:tcPr>
          <w:p w14:paraId="7FF39E23" w14:textId="77777777" w:rsidR="00D06A1B" w:rsidRPr="00F4331F" w:rsidRDefault="00D06A1B" w:rsidP="009E5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 w:rsidRPr="00F4331F">
              <w:rPr>
                <w:rFonts w:cs="B Titr"/>
                <w:sz w:val="32"/>
                <w:szCs w:val="32"/>
                <w:rtl/>
              </w:rPr>
              <w:t>تاریخ</w:t>
            </w:r>
          </w:p>
        </w:tc>
        <w:tc>
          <w:tcPr>
            <w:tcW w:w="1994" w:type="dxa"/>
          </w:tcPr>
          <w:p w14:paraId="4006A19F" w14:textId="77777777" w:rsidR="00D06A1B" w:rsidRPr="0085330E" w:rsidRDefault="00D06A1B" w:rsidP="009E529E">
            <w:pPr>
              <w:tabs>
                <w:tab w:val="left" w:pos="151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 w:rsidRPr="0085330E">
              <w:rPr>
                <w:rFonts w:cs="B Titr"/>
                <w:sz w:val="32"/>
                <w:szCs w:val="32"/>
                <w:rtl/>
              </w:rPr>
              <w:t>گروه هدف</w:t>
            </w:r>
          </w:p>
        </w:tc>
        <w:tc>
          <w:tcPr>
            <w:tcW w:w="3483" w:type="dxa"/>
          </w:tcPr>
          <w:p w14:paraId="597322CF" w14:textId="77777777" w:rsidR="00D06A1B" w:rsidRPr="0085330E" w:rsidRDefault="00D06A1B" w:rsidP="009E5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 w:rsidRPr="0085330E">
              <w:rPr>
                <w:rFonts w:cs="B Titr"/>
                <w:sz w:val="32"/>
                <w:szCs w:val="32"/>
                <w:rtl/>
              </w:rPr>
              <w:t>عنوان دوره ی آموزشی</w:t>
            </w:r>
          </w:p>
        </w:tc>
        <w:tc>
          <w:tcPr>
            <w:tcW w:w="985" w:type="dxa"/>
          </w:tcPr>
          <w:p w14:paraId="310B3511" w14:textId="77777777" w:rsidR="00D06A1B" w:rsidRPr="0085330E" w:rsidRDefault="00D06A1B" w:rsidP="009E5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 w:rsidRPr="0085330E">
              <w:rPr>
                <w:rFonts w:cs="B Titr"/>
                <w:sz w:val="32"/>
                <w:szCs w:val="32"/>
                <w:rtl/>
              </w:rPr>
              <w:t>ردیف</w:t>
            </w:r>
          </w:p>
        </w:tc>
      </w:tr>
      <w:tr w:rsidR="00985772" w:rsidRPr="0085330E" w14:paraId="0F479AE8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C5D18D5" w14:textId="07CD4A93" w:rsidR="006D4FB8" w:rsidRPr="006D4FB8" w:rsidRDefault="006D4FB8" w:rsidP="00FD6A60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2015" w:type="dxa"/>
          </w:tcPr>
          <w:p w14:paraId="3A8E5C2D" w14:textId="08C3AD5D" w:rsidR="00FD6A60" w:rsidRPr="0085330E" w:rsidRDefault="00CF44A9" w:rsidP="00FD6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جاویدنیا</w:t>
            </w:r>
          </w:p>
        </w:tc>
        <w:tc>
          <w:tcPr>
            <w:tcW w:w="1894" w:type="dxa"/>
          </w:tcPr>
          <w:p w14:paraId="0272F80D" w14:textId="7CB2F9E3" w:rsidR="00FD6A60" w:rsidRPr="0085330E" w:rsidRDefault="00CF44A9" w:rsidP="00FD6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0CC9FD4C" w14:textId="77777777" w:rsidR="00FD6A60" w:rsidRDefault="00CF44A9" w:rsidP="00985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4/7/1405</w:t>
            </w:r>
          </w:p>
          <w:p w14:paraId="0FA2CC10" w14:textId="22646FBE" w:rsidR="00985772" w:rsidRPr="00F4331F" w:rsidRDefault="00985772" w:rsidP="00985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737B4446" w14:textId="61E2CEB7" w:rsidR="00FD6A60" w:rsidRPr="0085330E" w:rsidRDefault="00114D47" w:rsidP="00C91DB5">
            <w:pPr>
              <w:tabs>
                <w:tab w:val="left" w:pos="151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پرستاری و اتاق عمل</w:t>
            </w:r>
          </w:p>
        </w:tc>
        <w:tc>
          <w:tcPr>
            <w:tcW w:w="3483" w:type="dxa"/>
          </w:tcPr>
          <w:p w14:paraId="5AF726B1" w14:textId="33C9EEA2" w:rsidR="00FD6A60" w:rsidRPr="0085330E" w:rsidRDefault="00114D47" w:rsidP="00FD6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اخلاق پزشکی و حرفه ای</w:t>
            </w:r>
          </w:p>
        </w:tc>
        <w:tc>
          <w:tcPr>
            <w:tcW w:w="985" w:type="dxa"/>
          </w:tcPr>
          <w:p w14:paraId="5694387B" w14:textId="1B0B52AA" w:rsidR="00FD6A60" w:rsidRPr="0085330E" w:rsidRDefault="00AE2592" w:rsidP="00FD6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</w:t>
            </w:r>
          </w:p>
        </w:tc>
      </w:tr>
      <w:tr w:rsidR="00D81AE7" w:rsidRPr="0085330E" w14:paraId="0720D1FD" w14:textId="77777777" w:rsidTr="003250CE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0E3CCB40" w14:textId="77777777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8/7/1405</w:t>
            </w:r>
          </w:p>
          <w:p w14:paraId="70777853" w14:textId="4D4DFD5D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</w:tcPr>
          <w:p w14:paraId="324FEFEE" w14:textId="41928A27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عباسی</w:t>
            </w:r>
          </w:p>
        </w:tc>
        <w:tc>
          <w:tcPr>
            <w:tcW w:w="1894" w:type="dxa"/>
          </w:tcPr>
          <w:p w14:paraId="3FB446F7" w14:textId="0C5E2773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13B03E22" w14:textId="77777777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7/7/1405</w:t>
            </w:r>
          </w:p>
          <w:p w14:paraId="021352D7" w14:textId="58FCD6B3" w:rsidR="00D81AE7" w:rsidRPr="00F4331F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ساعت9</w:t>
            </w:r>
          </w:p>
        </w:tc>
        <w:tc>
          <w:tcPr>
            <w:tcW w:w="1994" w:type="dxa"/>
          </w:tcPr>
          <w:p w14:paraId="3A5DC52B" w14:textId="0D0DFD42" w:rsidR="00D81AE7" w:rsidRPr="0085330E" w:rsidRDefault="00D81AE7" w:rsidP="00D81AE7">
            <w:pPr>
              <w:tabs>
                <w:tab w:val="left" w:pos="151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پزشکی</w:t>
            </w:r>
          </w:p>
        </w:tc>
        <w:tc>
          <w:tcPr>
            <w:tcW w:w="3483" w:type="dxa"/>
          </w:tcPr>
          <w:p w14:paraId="3A61CBE7" w14:textId="6A0E2A9C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مستندات مدارک پزشکی</w:t>
            </w:r>
          </w:p>
        </w:tc>
        <w:tc>
          <w:tcPr>
            <w:tcW w:w="985" w:type="dxa"/>
          </w:tcPr>
          <w:p w14:paraId="54D8401F" w14:textId="1C6F125C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2</w:t>
            </w:r>
          </w:p>
        </w:tc>
      </w:tr>
      <w:tr w:rsidR="00D81AE7" w:rsidRPr="0085330E" w14:paraId="4A2ABD1D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43FDAB95" w14:textId="77777777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15/7/1405</w:t>
            </w:r>
          </w:p>
          <w:p w14:paraId="6AE2F185" w14:textId="75AC41F3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</w:tcPr>
          <w:p w14:paraId="1F586531" w14:textId="19631259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جاویدنیا</w:t>
            </w:r>
          </w:p>
        </w:tc>
        <w:tc>
          <w:tcPr>
            <w:tcW w:w="1894" w:type="dxa"/>
          </w:tcPr>
          <w:p w14:paraId="1D2ED59B" w14:textId="131C134A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1247CE4B" w14:textId="77777777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11/7/1405</w:t>
            </w:r>
          </w:p>
          <w:p w14:paraId="28C555C1" w14:textId="14693E89" w:rsidR="00D81AE7" w:rsidRPr="00F4331F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35779AAA" w14:textId="3E1FFF3C" w:rsidR="00D81AE7" w:rsidRPr="0085330E" w:rsidRDefault="00D81AE7" w:rsidP="00D81AE7">
            <w:pPr>
              <w:tabs>
                <w:tab w:val="left" w:pos="151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پزشکی</w:t>
            </w:r>
          </w:p>
        </w:tc>
        <w:tc>
          <w:tcPr>
            <w:tcW w:w="3483" w:type="dxa"/>
          </w:tcPr>
          <w:p w14:paraId="48754586" w14:textId="1B51CBFE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اخلاق پزشکی و حرفه ای</w:t>
            </w:r>
          </w:p>
        </w:tc>
        <w:tc>
          <w:tcPr>
            <w:tcW w:w="985" w:type="dxa"/>
          </w:tcPr>
          <w:p w14:paraId="55F8F062" w14:textId="6C201BA6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3</w:t>
            </w:r>
          </w:p>
        </w:tc>
      </w:tr>
      <w:tr w:rsidR="00D81AE7" w:rsidRPr="0085330E" w14:paraId="3C85AD4E" w14:textId="77777777" w:rsidTr="003250CE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6C6B0AC6" w14:textId="77777777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lastRenderedPageBreak/>
              <w:t>22/7/1405</w:t>
            </w:r>
          </w:p>
          <w:p w14:paraId="0928EF09" w14:textId="618945BD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</w:tcPr>
          <w:p w14:paraId="0266D69C" w14:textId="1F4AEF38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</w:tcPr>
          <w:p w14:paraId="3E43C3D6" w14:textId="371CAD50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5099723E" w14:textId="77777777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13/7/1405</w:t>
            </w:r>
          </w:p>
          <w:p w14:paraId="48BCC62E" w14:textId="04FBCA33" w:rsidR="00D81AE7" w:rsidRPr="00F4331F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0D0BB099" w14:textId="4E7B84C7" w:rsidR="00D81AE7" w:rsidRPr="0085330E" w:rsidRDefault="00D81AE7" w:rsidP="00D81AE7">
            <w:pPr>
              <w:tabs>
                <w:tab w:val="left" w:pos="151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114D47">
              <w:rPr>
                <w:rFonts w:cs="B Titr"/>
                <w:sz w:val="32"/>
                <w:szCs w:val="32"/>
                <w:rtl/>
              </w:rPr>
              <w:t>دانشجو</w:t>
            </w:r>
            <w:r w:rsidRPr="00114D47">
              <w:rPr>
                <w:rFonts w:cs="B Titr" w:hint="cs"/>
                <w:sz w:val="32"/>
                <w:szCs w:val="32"/>
                <w:rtl/>
              </w:rPr>
              <w:t>ی</w:t>
            </w:r>
            <w:r w:rsidRPr="00114D47">
              <w:rPr>
                <w:rFonts w:cs="B Titr" w:hint="eastAsia"/>
                <w:sz w:val="32"/>
                <w:szCs w:val="32"/>
                <w:rtl/>
              </w:rPr>
              <w:t>ان</w:t>
            </w:r>
            <w:r w:rsidRPr="00114D47">
              <w:rPr>
                <w:rFonts w:cs="B Titr"/>
                <w:sz w:val="32"/>
                <w:szCs w:val="32"/>
                <w:rtl/>
              </w:rPr>
              <w:t xml:space="preserve"> پرستار</w:t>
            </w:r>
            <w:r w:rsidRPr="00114D47">
              <w:rPr>
                <w:rFonts w:cs="B Titr" w:hint="cs"/>
                <w:sz w:val="32"/>
                <w:szCs w:val="32"/>
                <w:rtl/>
              </w:rPr>
              <w:t>ی</w:t>
            </w:r>
            <w:r w:rsidRPr="00114D47">
              <w:rPr>
                <w:rFonts w:cs="B Titr"/>
                <w:sz w:val="32"/>
                <w:szCs w:val="32"/>
                <w:rtl/>
              </w:rPr>
              <w:t xml:space="preserve"> و اتاق عمل</w:t>
            </w:r>
          </w:p>
        </w:tc>
        <w:tc>
          <w:tcPr>
            <w:tcW w:w="3483" w:type="dxa"/>
          </w:tcPr>
          <w:p w14:paraId="1482A7EA" w14:textId="0C630282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ایمنی و بحران</w:t>
            </w:r>
          </w:p>
        </w:tc>
        <w:tc>
          <w:tcPr>
            <w:tcW w:w="985" w:type="dxa"/>
          </w:tcPr>
          <w:p w14:paraId="737076AD" w14:textId="26D1B368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4</w:t>
            </w:r>
          </w:p>
        </w:tc>
      </w:tr>
      <w:tr w:rsidR="00D81AE7" w:rsidRPr="0085330E" w14:paraId="5E2A6612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6A454E95" w14:textId="77777777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29/7/1405</w:t>
            </w:r>
          </w:p>
          <w:p w14:paraId="7E5BD217" w14:textId="7FE48BAF" w:rsidR="00D81AE7" w:rsidRPr="0085330E" w:rsidRDefault="00D81AE7" w:rsidP="00D81AE7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</w:tcPr>
          <w:p w14:paraId="2397BE6F" w14:textId="411D9772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یوسف پور</w:t>
            </w:r>
          </w:p>
        </w:tc>
        <w:tc>
          <w:tcPr>
            <w:tcW w:w="1894" w:type="dxa"/>
          </w:tcPr>
          <w:p w14:paraId="0F716864" w14:textId="6231AF13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3AF08E1B" w14:textId="77777777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19/7/1405</w:t>
            </w:r>
          </w:p>
          <w:p w14:paraId="0CBE836C" w14:textId="02641EA4" w:rsidR="00D81AE7" w:rsidRPr="00F4331F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03C47777" w14:textId="3F5B1CF3" w:rsidR="00D81AE7" w:rsidRPr="0085330E" w:rsidRDefault="00D81AE7" w:rsidP="00D81AE7">
            <w:pPr>
              <w:tabs>
                <w:tab w:val="left" w:pos="151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پزشکی</w:t>
            </w:r>
          </w:p>
        </w:tc>
        <w:tc>
          <w:tcPr>
            <w:tcW w:w="3483" w:type="dxa"/>
          </w:tcPr>
          <w:p w14:paraId="2327D0AC" w14:textId="3A3742ED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رعایت حقوق گیرنده خدمت</w:t>
            </w:r>
          </w:p>
        </w:tc>
        <w:tc>
          <w:tcPr>
            <w:tcW w:w="985" w:type="dxa"/>
          </w:tcPr>
          <w:p w14:paraId="497D120D" w14:textId="55DC593F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5</w:t>
            </w:r>
          </w:p>
        </w:tc>
      </w:tr>
      <w:tr w:rsidR="00D81AE7" w:rsidRPr="0085330E" w14:paraId="3BCF2A11" w14:textId="77777777" w:rsidTr="003250CE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935870B" w14:textId="77777777" w:rsidR="00D81AE7" w:rsidRPr="0085330E" w:rsidRDefault="00D81AE7" w:rsidP="00D81AE7">
            <w:pPr>
              <w:jc w:val="center"/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015" w:type="dxa"/>
          </w:tcPr>
          <w:p w14:paraId="358A655F" w14:textId="5F7421BE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اکبری</w:t>
            </w:r>
          </w:p>
        </w:tc>
        <w:tc>
          <w:tcPr>
            <w:tcW w:w="1894" w:type="dxa"/>
          </w:tcPr>
          <w:p w14:paraId="195FC614" w14:textId="751036A9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0A3EBB92" w14:textId="5A6797F0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21/7/1405</w:t>
            </w:r>
          </w:p>
        </w:tc>
        <w:tc>
          <w:tcPr>
            <w:tcW w:w="1994" w:type="dxa"/>
          </w:tcPr>
          <w:p w14:paraId="23AE7C66" w14:textId="265C9D8F" w:rsidR="00D81AE7" w:rsidRDefault="00D81AE7" w:rsidP="00D81AE7">
            <w:pPr>
              <w:tabs>
                <w:tab w:val="left" w:pos="151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D81AE7">
              <w:rPr>
                <w:rFonts w:cs="B Titr"/>
                <w:sz w:val="32"/>
                <w:szCs w:val="32"/>
                <w:rtl/>
              </w:rPr>
              <w:t>دانشجو</w:t>
            </w:r>
            <w:r w:rsidRPr="00D81AE7">
              <w:rPr>
                <w:rFonts w:cs="B Titr" w:hint="cs"/>
                <w:sz w:val="32"/>
                <w:szCs w:val="32"/>
                <w:rtl/>
              </w:rPr>
              <w:t>ی</w:t>
            </w:r>
            <w:r w:rsidRPr="00D81AE7">
              <w:rPr>
                <w:rFonts w:cs="B Titr" w:hint="eastAsia"/>
                <w:sz w:val="32"/>
                <w:szCs w:val="32"/>
                <w:rtl/>
              </w:rPr>
              <w:t>ان</w:t>
            </w:r>
            <w:r w:rsidRPr="00D81AE7">
              <w:rPr>
                <w:rFonts w:cs="B Titr"/>
                <w:sz w:val="32"/>
                <w:szCs w:val="32"/>
                <w:rtl/>
              </w:rPr>
              <w:t xml:space="preserve"> پرستار</w:t>
            </w:r>
            <w:r w:rsidRPr="00D81AE7">
              <w:rPr>
                <w:rFonts w:cs="B Titr" w:hint="cs"/>
                <w:sz w:val="32"/>
                <w:szCs w:val="32"/>
                <w:rtl/>
              </w:rPr>
              <w:t>ی</w:t>
            </w:r>
            <w:r w:rsidRPr="00D81AE7">
              <w:rPr>
                <w:rFonts w:cs="B Titr"/>
                <w:sz w:val="32"/>
                <w:szCs w:val="32"/>
                <w:rtl/>
              </w:rPr>
              <w:t xml:space="preserve"> و اتاق عمل</w:t>
            </w:r>
          </w:p>
        </w:tc>
        <w:tc>
          <w:tcPr>
            <w:tcW w:w="3483" w:type="dxa"/>
          </w:tcPr>
          <w:p w14:paraId="77E71CE8" w14:textId="57F6FA5C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مراقبت دارویی</w:t>
            </w:r>
          </w:p>
        </w:tc>
        <w:tc>
          <w:tcPr>
            <w:tcW w:w="985" w:type="dxa"/>
          </w:tcPr>
          <w:p w14:paraId="784CF7E6" w14:textId="158D9D3A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6</w:t>
            </w:r>
          </w:p>
        </w:tc>
      </w:tr>
      <w:tr w:rsidR="00D81AE7" w:rsidRPr="0085330E" w14:paraId="65E224D7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5C67D504" w14:textId="34B9E606" w:rsidR="00D81AE7" w:rsidRPr="0085330E" w:rsidRDefault="00D81AE7" w:rsidP="00D81AE7">
            <w:pPr>
              <w:jc w:val="center"/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015" w:type="dxa"/>
          </w:tcPr>
          <w:p w14:paraId="1663EC32" w14:textId="75192D15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عباسی</w:t>
            </w:r>
          </w:p>
        </w:tc>
        <w:tc>
          <w:tcPr>
            <w:tcW w:w="1894" w:type="dxa"/>
          </w:tcPr>
          <w:p w14:paraId="126909AB" w14:textId="27166404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7B8EA995" w14:textId="2088D685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25/7/1405</w:t>
            </w:r>
          </w:p>
          <w:p w14:paraId="62A48DE1" w14:textId="0231820E" w:rsidR="00D81AE7" w:rsidRPr="00F4331F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5DE3E9BF" w14:textId="3AFB53A8" w:rsidR="00D81AE7" w:rsidRPr="0085330E" w:rsidRDefault="00D81AE7" w:rsidP="00D81AE7">
            <w:pPr>
              <w:tabs>
                <w:tab w:val="left" w:pos="151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پرستاری و اتاق عمل</w:t>
            </w:r>
          </w:p>
        </w:tc>
        <w:tc>
          <w:tcPr>
            <w:tcW w:w="3483" w:type="dxa"/>
          </w:tcPr>
          <w:p w14:paraId="0B8B2BA4" w14:textId="4F1B57FA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مستندات مدارک پزشکی</w:t>
            </w:r>
          </w:p>
        </w:tc>
        <w:tc>
          <w:tcPr>
            <w:tcW w:w="985" w:type="dxa"/>
          </w:tcPr>
          <w:p w14:paraId="7515F197" w14:textId="15EF5FEB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7</w:t>
            </w:r>
          </w:p>
        </w:tc>
      </w:tr>
      <w:tr w:rsidR="00D81AE7" w:rsidRPr="0085330E" w14:paraId="794CA939" w14:textId="77777777" w:rsidTr="003250CE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578D06BD" w14:textId="5DDEDE3F" w:rsidR="00D81AE7" w:rsidRPr="0085330E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</w:p>
        </w:tc>
        <w:tc>
          <w:tcPr>
            <w:tcW w:w="2015" w:type="dxa"/>
          </w:tcPr>
          <w:p w14:paraId="58486A4F" w14:textId="1DA93701" w:rsidR="00D81AE7" w:rsidRPr="00CF44A9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 w:rsidRPr="00CF44A9">
              <w:rPr>
                <w:rFonts w:ascii="Arial Black" w:hAnsi="Arial Black" w:cs="B Titr" w:hint="cs"/>
                <w:sz w:val="32"/>
                <w:szCs w:val="32"/>
                <w:rtl/>
              </w:rPr>
              <w:t>خانم یوسف پور</w:t>
            </w:r>
          </w:p>
        </w:tc>
        <w:tc>
          <w:tcPr>
            <w:tcW w:w="1894" w:type="dxa"/>
          </w:tcPr>
          <w:p w14:paraId="6D2336E2" w14:textId="2107A773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0D6788BD" w14:textId="77777777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6D4FB8">
              <w:rPr>
                <w:rFonts w:cs="B Titr" w:hint="cs"/>
                <w:sz w:val="32"/>
                <w:szCs w:val="32"/>
                <w:rtl/>
              </w:rPr>
              <w:t>27/7/1405</w:t>
            </w:r>
          </w:p>
          <w:p w14:paraId="7AFD624D" w14:textId="3FF0407A" w:rsidR="00D81AE7" w:rsidRPr="006D4FB8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howcard Gothic" w:hAnsi="Showcard Gothic"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65B11AE2" w14:textId="10C44944" w:rsidR="00D81AE7" w:rsidRPr="004A2D40" w:rsidRDefault="00D81AE7" w:rsidP="00D81AE7">
            <w:pPr>
              <w:tabs>
                <w:tab w:val="left" w:pos="151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پرستاری و اتاق عمل</w:t>
            </w:r>
          </w:p>
        </w:tc>
        <w:tc>
          <w:tcPr>
            <w:tcW w:w="3483" w:type="dxa"/>
          </w:tcPr>
          <w:p w14:paraId="56613421" w14:textId="788F30E0" w:rsidR="00D81AE7" w:rsidRPr="0085330E" w:rsidRDefault="00D81AE7" w:rsidP="00D8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آموزش رعایت حقوق گیرنده خدمت</w:t>
            </w:r>
          </w:p>
        </w:tc>
        <w:tc>
          <w:tcPr>
            <w:tcW w:w="985" w:type="dxa"/>
          </w:tcPr>
          <w:p w14:paraId="6A19C2A2" w14:textId="58CE993F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8</w:t>
            </w:r>
          </w:p>
        </w:tc>
      </w:tr>
      <w:tr w:rsidR="00D81AE7" w:rsidRPr="0085330E" w14:paraId="49E3E161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772225C8" w14:textId="656A4561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lastRenderedPageBreak/>
              <w:t>6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</w:t>
            </w: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8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/1405</w:t>
            </w:r>
          </w:p>
          <w:p w14:paraId="253A2321" w14:textId="74105D45" w:rsidR="00D81AE7" w:rsidRPr="0085330E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</w:tcPr>
          <w:p w14:paraId="42626CA6" w14:textId="50115F63" w:rsidR="00D81AE7" w:rsidRPr="004A2D40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صالح ابادی و خانم دکتر کاشانی</w:t>
            </w:r>
          </w:p>
        </w:tc>
        <w:tc>
          <w:tcPr>
            <w:tcW w:w="1894" w:type="dxa"/>
          </w:tcPr>
          <w:p w14:paraId="54EEF6F8" w14:textId="3DAFB0E2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0E29E798" w14:textId="5C857ACC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3/8/1405</w:t>
            </w:r>
          </w:p>
          <w:p w14:paraId="07C4DC00" w14:textId="77777777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</w:p>
          <w:p w14:paraId="6E8559B0" w14:textId="6322F5D2" w:rsidR="00D81AE7" w:rsidRPr="002A2FCA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howcard Gothic" w:hAnsi="Showcard Gothic"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0CCEADBA" w14:textId="001243EE" w:rsidR="00D81AE7" w:rsidRPr="004A2D40" w:rsidRDefault="00D81AE7" w:rsidP="00D81AE7">
            <w:pPr>
              <w:tabs>
                <w:tab w:val="left" w:pos="151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پزشکی</w:t>
            </w:r>
          </w:p>
        </w:tc>
        <w:tc>
          <w:tcPr>
            <w:tcW w:w="3483" w:type="dxa"/>
          </w:tcPr>
          <w:p w14:paraId="6FEB648D" w14:textId="10CBDD3D" w:rsidR="00D81AE7" w:rsidRPr="00114D47" w:rsidRDefault="00D81AE7" w:rsidP="00D8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  <w:lang w:bidi="fa-IR"/>
              </w:rPr>
            </w:pPr>
            <w:r w:rsidRPr="00114D47"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 xml:space="preserve">آموزش </w:t>
            </w:r>
            <w:r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>احیای قلبی و ریوی</w:t>
            </w:r>
          </w:p>
        </w:tc>
        <w:tc>
          <w:tcPr>
            <w:tcW w:w="985" w:type="dxa"/>
          </w:tcPr>
          <w:p w14:paraId="347D66F7" w14:textId="08D9E02E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9</w:t>
            </w:r>
          </w:p>
        </w:tc>
      </w:tr>
      <w:tr w:rsidR="00D81AE7" w:rsidRPr="0085330E" w14:paraId="13BA1F7E" w14:textId="77777777" w:rsidTr="003250CE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0D59F85" w14:textId="4367E4E8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13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</w:t>
            </w: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8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/1405</w:t>
            </w:r>
          </w:p>
          <w:p w14:paraId="5904EC0E" w14:textId="7DD078EB" w:rsidR="00D81AE7" w:rsidRPr="0085330E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</w:tcPr>
          <w:p w14:paraId="2CE0A82F" w14:textId="400CCCDE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</w:tcPr>
          <w:p w14:paraId="41A0D769" w14:textId="18219A3B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3C12C6CB" w14:textId="77777777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2A2FCA">
              <w:rPr>
                <w:rFonts w:cs="B Titr" w:hint="cs"/>
                <w:sz w:val="32"/>
                <w:szCs w:val="32"/>
                <w:rtl/>
              </w:rPr>
              <w:t>5/8/1405</w:t>
            </w:r>
          </w:p>
          <w:p w14:paraId="5274A3CC" w14:textId="49AFA720" w:rsidR="00D81AE7" w:rsidRPr="002A2FCA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</w:tcPr>
          <w:p w14:paraId="5FBC9BFA" w14:textId="767C71A7" w:rsidR="00D81AE7" w:rsidRPr="0085330E" w:rsidRDefault="00D81AE7" w:rsidP="00D81AE7">
            <w:pPr>
              <w:tabs>
                <w:tab w:val="left" w:pos="151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پرستاری و اتاق عمل</w:t>
            </w:r>
          </w:p>
        </w:tc>
        <w:tc>
          <w:tcPr>
            <w:tcW w:w="3483" w:type="dxa"/>
          </w:tcPr>
          <w:p w14:paraId="61B8C1FA" w14:textId="760F85B3" w:rsidR="00D81AE7" w:rsidRPr="00114D4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 w:rsidRPr="00114D47">
              <w:rPr>
                <w:rFonts w:ascii="Arial Black" w:hAnsi="Arial Black" w:cs="B Titr" w:hint="cs"/>
                <w:sz w:val="32"/>
                <w:szCs w:val="32"/>
                <w:rtl/>
              </w:rPr>
              <w:t>آموزش کنترل عفونت</w:t>
            </w:r>
          </w:p>
        </w:tc>
        <w:tc>
          <w:tcPr>
            <w:tcW w:w="985" w:type="dxa"/>
          </w:tcPr>
          <w:p w14:paraId="07F66CD7" w14:textId="467E0342" w:rsidR="00D81AE7" w:rsidRPr="0085330E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10</w:t>
            </w:r>
          </w:p>
        </w:tc>
      </w:tr>
      <w:tr w:rsidR="00D81AE7" w:rsidRPr="0085330E" w14:paraId="59D4259B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286A427B" w14:textId="2BA4BFB8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20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</w:t>
            </w: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8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/1405</w:t>
            </w:r>
          </w:p>
          <w:p w14:paraId="5208974F" w14:textId="5DD7A38F" w:rsidR="00D81AE7" w:rsidRPr="0085330E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</w:tcPr>
          <w:p w14:paraId="2EA1998D" w14:textId="461C40C8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</w:tcPr>
          <w:p w14:paraId="088C86A0" w14:textId="5C2691E3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</w:tcPr>
          <w:p w14:paraId="30CA9BF3" w14:textId="77777777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2A2FCA">
              <w:rPr>
                <w:rFonts w:cs="B Titr" w:hint="cs"/>
                <w:sz w:val="32"/>
                <w:szCs w:val="32"/>
                <w:rtl/>
              </w:rPr>
              <w:t>9/8/1405</w:t>
            </w:r>
          </w:p>
          <w:p w14:paraId="121557C8" w14:textId="78392535" w:rsidR="00D81AE7" w:rsidRPr="002A2FCA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ساعت9</w:t>
            </w:r>
          </w:p>
        </w:tc>
        <w:tc>
          <w:tcPr>
            <w:tcW w:w="1994" w:type="dxa"/>
          </w:tcPr>
          <w:p w14:paraId="57D55B36" w14:textId="4B9F2642" w:rsidR="00D81AE7" w:rsidRPr="0085330E" w:rsidRDefault="00D81AE7" w:rsidP="00D81AE7">
            <w:pPr>
              <w:tabs>
                <w:tab w:val="left" w:pos="151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3483" w:type="dxa"/>
          </w:tcPr>
          <w:p w14:paraId="2F19125E" w14:textId="1AE13D8F" w:rsidR="00D81AE7" w:rsidRPr="00114D47" w:rsidRDefault="00D81AE7" w:rsidP="00D8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>
              <w:rPr>
                <w:rFonts w:ascii="Arial Black" w:hAnsi="Arial Black" w:cs="B Titr" w:hint="cs"/>
                <w:sz w:val="32"/>
                <w:szCs w:val="32"/>
                <w:rtl/>
              </w:rPr>
              <w:t>آموزش احیای قلبی و ریوی</w:t>
            </w:r>
          </w:p>
        </w:tc>
        <w:tc>
          <w:tcPr>
            <w:tcW w:w="985" w:type="dxa"/>
          </w:tcPr>
          <w:p w14:paraId="6FE25B44" w14:textId="6F3CD7C3" w:rsidR="00D81AE7" w:rsidRPr="0085330E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11</w:t>
            </w:r>
          </w:p>
        </w:tc>
      </w:tr>
      <w:tr w:rsidR="00D81AE7" w:rsidRPr="0085330E" w14:paraId="52E3C983" w14:textId="77777777" w:rsidTr="003250CE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tcBorders>
              <w:bottom w:val="single" w:sz="4" w:space="0" w:color="auto"/>
            </w:tcBorders>
          </w:tcPr>
          <w:p w14:paraId="0F8534AA" w14:textId="3E762167" w:rsidR="00D81AE7" w:rsidRPr="006D4FB8" w:rsidRDefault="00D81AE7" w:rsidP="00D81AE7">
            <w:pPr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27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</w:t>
            </w:r>
            <w:r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8</w:t>
            </w: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/1405</w:t>
            </w:r>
          </w:p>
          <w:p w14:paraId="0CA2CB86" w14:textId="0CB1F2D7" w:rsidR="00D81AE7" w:rsidRPr="0085330E" w:rsidRDefault="00D81AE7" w:rsidP="00D81AE7">
            <w:pPr>
              <w:jc w:val="center"/>
              <w:rPr>
                <w:rFonts w:ascii="Gill Sans Ultra Bold" w:hAnsi="Gill Sans Ultra Bold" w:cs="B Titr"/>
                <w:b w:val="0"/>
                <w:bCs w:val="0"/>
              </w:rPr>
            </w:pPr>
            <w:r w:rsidRPr="006D4FB8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دانشجویان پرستاری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5C668E0C" w14:textId="44EE1438" w:rsidR="00D81AE7" w:rsidRPr="004A2D40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0"/>
                <w:szCs w:val="20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14:paraId="65644F4E" w14:textId="338F1341" w:rsidR="00D81AE7" w:rsidRPr="00CF44A9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lang w:bidi="fa-IR"/>
              </w:rPr>
            </w:pPr>
            <w:r w:rsidRPr="00CF44A9"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>به صورت مجازی</w:t>
            </w:r>
            <w:r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>(</w:t>
            </w:r>
            <w:r w:rsidRPr="00CF44A9"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 xml:space="preserve"> در بستر ادوب کانکت</w:t>
            </w:r>
            <w:r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>)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35EB1161" w14:textId="77777777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2A2FCA">
              <w:rPr>
                <w:rFonts w:cs="B Titr" w:hint="cs"/>
                <w:sz w:val="32"/>
                <w:szCs w:val="32"/>
                <w:rtl/>
              </w:rPr>
              <w:t>12/8/1405</w:t>
            </w:r>
          </w:p>
          <w:p w14:paraId="54434138" w14:textId="67308179" w:rsidR="00D81AE7" w:rsidRPr="002A2FCA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14:paraId="3329F209" w14:textId="41F2DF32" w:rsidR="00D81AE7" w:rsidRPr="00DB5A05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</w:rPr>
            </w:pPr>
            <w:r w:rsidRPr="00DB5A05">
              <w:rPr>
                <w:rFonts w:ascii="Arial Black" w:hAnsi="Arial Black" w:cs="B Titr" w:hint="cs"/>
                <w:sz w:val="32"/>
                <w:szCs w:val="32"/>
                <w:rtl/>
              </w:rPr>
              <w:t>کلیه دانشجویان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14:paraId="6B37244D" w14:textId="6DC2407C" w:rsidR="00D81AE7" w:rsidRPr="00114D47" w:rsidRDefault="00D81AE7" w:rsidP="00D8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  <w:lang w:bidi="fa-IR"/>
              </w:rPr>
            </w:pPr>
            <w:r w:rsidRPr="00114D47"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>کنفرانس علمی ویروس هانتا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3D78806E" w14:textId="65026248" w:rsidR="00D81AE7" w:rsidRPr="005D46F4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  Barcode" w:hAnsi="2  Barcode" w:cstheme="minorHAnsi"/>
                <w:sz w:val="40"/>
                <w:szCs w:val="40"/>
              </w:rPr>
            </w:pPr>
            <w:r>
              <w:rPr>
                <w:rFonts w:ascii="2  Barcode" w:hAnsi="2  Barcode" w:cstheme="minorHAnsi" w:hint="cs"/>
                <w:sz w:val="40"/>
                <w:szCs w:val="40"/>
                <w:rtl/>
              </w:rPr>
              <w:t>12</w:t>
            </w:r>
          </w:p>
        </w:tc>
      </w:tr>
      <w:tr w:rsidR="00D81AE7" w:rsidRPr="0085330E" w14:paraId="0800A203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6CFC1CEF" w14:textId="54EC38FE" w:rsidR="00D81AE7" w:rsidRPr="0085330E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1EEEF5D6" w14:textId="12E28426" w:rsidR="00D81AE7" w:rsidRPr="004A2D40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5059D3B4" w14:textId="4EB7A41B" w:rsidR="00D81AE7" w:rsidRPr="0085330E" w:rsidRDefault="00D81AE7" w:rsidP="00D8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A181272" w14:textId="77777777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2A2FCA">
              <w:rPr>
                <w:rFonts w:cs="B Titr" w:hint="cs"/>
                <w:sz w:val="32"/>
                <w:szCs w:val="32"/>
                <w:rtl/>
              </w:rPr>
              <w:t>17/8/1405</w:t>
            </w:r>
          </w:p>
          <w:p w14:paraId="211B8CBD" w14:textId="29D009F7" w:rsidR="00D81AE7" w:rsidRPr="002A2FCA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38F2FB2A" w14:textId="57C4C293" w:rsidR="00D81AE7" w:rsidRPr="0085330E" w:rsidRDefault="00D81AE7" w:rsidP="00D8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پزشکی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14:paraId="5C9A3F31" w14:textId="3F4DA130" w:rsidR="00D81AE7" w:rsidRPr="00114D47" w:rsidRDefault="00D81AE7" w:rsidP="00D81AE7">
            <w:pPr>
              <w:tabs>
                <w:tab w:val="left" w:pos="2220"/>
                <w:tab w:val="right" w:pos="3107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lang w:bidi="fa-IR"/>
              </w:rPr>
            </w:pPr>
            <w:r w:rsidRPr="00114D47">
              <w:rPr>
                <w:rFonts w:ascii="Arial Black" w:hAnsi="Arial Black" w:cs="B Titr" w:hint="cs"/>
                <w:sz w:val="32"/>
                <w:szCs w:val="32"/>
                <w:rtl/>
                <w:lang w:bidi="fa-IR"/>
              </w:rPr>
              <w:t>آموزش کنترل عفونت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247718D6" w14:textId="253F8549" w:rsidR="00D81AE7" w:rsidRPr="005D46F4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  Barcode" w:hAnsi="2  Barcode" w:cstheme="minorHAnsi"/>
                <w:sz w:val="40"/>
                <w:szCs w:val="40"/>
                <w:rtl/>
              </w:rPr>
            </w:pPr>
            <w:r>
              <w:rPr>
                <w:rFonts w:ascii="2  Barcode" w:hAnsi="2  Barcode" w:cstheme="minorHAnsi" w:hint="cs"/>
                <w:sz w:val="40"/>
                <w:szCs w:val="40"/>
                <w:rtl/>
              </w:rPr>
              <w:t>13</w:t>
            </w:r>
          </w:p>
        </w:tc>
      </w:tr>
      <w:tr w:rsidR="00D81AE7" w:rsidRPr="0085330E" w14:paraId="556A1F9A" w14:textId="77777777" w:rsidTr="003250CE">
        <w:trPr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6132DA9B" w14:textId="18DB0A35" w:rsidR="00D81AE7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76F9683D" w14:textId="16F46FFD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5920D6A2" w14:textId="761F7633" w:rsidR="00D81AE7" w:rsidRDefault="00D81AE7" w:rsidP="00D8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46A49C6" w14:textId="77777777" w:rsidR="00D81AE7" w:rsidRDefault="00D81AE7" w:rsidP="00D81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2A2FCA">
              <w:rPr>
                <w:rFonts w:cs="B Titr" w:hint="cs"/>
                <w:sz w:val="32"/>
                <w:szCs w:val="32"/>
                <w:rtl/>
              </w:rPr>
              <w:t>19/8/1405</w:t>
            </w:r>
          </w:p>
          <w:p w14:paraId="5BD6E309" w14:textId="0DB21680" w:rsidR="00D81AE7" w:rsidRPr="002A2FCA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ساعت9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5DD0B678" w14:textId="658C9DD4" w:rsidR="00D81AE7" w:rsidRPr="00BD1E59" w:rsidRDefault="00D81AE7" w:rsidP="00D8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پرستاری و اتاق عمل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14:paraId="2AF51082" w14:textId="53EA3CE1" w:rsidR="00D81AE7" w:rsidRPr="005B5780" w:rsidRDefault="00D81AE7" w:rsidP="00D81AE7">
            <w:pPr>
              <w:tabs>
                <w:tab w:val="left" w:pos="2220"/>
                <w:tab w:val="right" w:pos="3107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28"/>
                <w:szCs w:val="28"/>
                <w:rtl/>
                <w:lang w:bidi="fa-IR"/>
              </w:rPr>
            </w:pPr>
            <w:r w:rsidRPr="00114D47">
              <w:rPr>
                <w:rFonts w:ascii="Arial Black" w:hAnsi="Arial Black" w:cs="B Titr" w:hint="cs"/>
                <w:sz w:val="32"/>
                <w:szCs w:val="32"/>
                <w:rtl/>
              </w:rPr>
              <w:t>آموزش استدلال بالینی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168708D2" w14:textId="5408CC70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  Barcode" w:hAnsi="2  Barcode" w:cstheme="minorHAnsi"/>
                <w:sz w:val="40"/>
                <w:szCs w:val="40"/>
                <w:rtl/>
              </w:rPr>
            </w:pPr>
            <w:r>
              <w:rPr>
                <w:rFonts w:ascii="2  Barcode" w:hAnsi="2  Barcode" w:cstheme="minorHAnsi" w:hint="cs"/>
                <w:sz w:val="40"/>
                <w:szCs w:val="40"/>
                <w:rtl/>
              </w:rPr>
              <w:t>14</w:t>
            </w:r>
          </w:p>
        </w:tc>
      </w:tr>
      <w:tr w:rsidR="00D81AE7" w:rsidRPr="0085330E" w14:paraId="766F268D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04C12240" w14:textId="77777777" w:rsidR="00D81AE7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004BB00B" w14:textId="1332046C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آقای دکتر مومنی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72AD51B6" w14:textId="7CC19492" w:rsidR="00D81AE7" w:rsidRDefault="00D81AE7" w:rsidP="00D8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A01FE7B" w14:textId="77777777" w:rsidR="00D81AE7" w:rsidRDefault="00D81AE7" w:rsidP="00D81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2A2FCA">
              <w:rPr>
                <w:rFonts w:cs="B Titr" w:hint="cs"/>
                <w:sz w:val="32"/>
                <w:szCs w:val="32"/>
                <w:rtl/>
              </w:rPr>
              <w:t>23/8/1405</w:t>
            </w:r>
          </w:p>
          <w:p w14:paraId="7E24AA67" w14:textId="4D8A9091" w:rsidR="00D81AE7" w:rsidRPr="002A2FCA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5FAA203C" w14:textId="41ECE55C" w:rsidR="00D81AE7" w:rsidRDefault="00D81AE7" w:rsidP="00D8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پزشکی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14:paraId="1CA39084" w14:textId="7A3015A2" w:rsidR="00D81AE7" w:rsidRPr="00114D47" w:rsidRDefault="00D81AE7" w:rsidP="00D81AE7">
            <w:pPr>
              <w:tabs>
                <w:tab w:val="left" w:pos="2220"/>
                <w:tab w:val="right" w:pos="3107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>
              <w:rPr>
                <w:rFonts w:ascii="Arial Black" w:hAnsi="Arial Black" w:cs="B Titr" w:hint="cs"/>
                <w:sz w:val="32"/>
                <w:szCs w:val="32"/>
                <w:rtl/>
              </w:rPr>
              <w:t>آموزش استدلال بالینی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9EBCEF3" w14:textId="0901EC62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  Barcode" w:hAnsi="2  Barcode" w:cstheme="minorHAnsi"/>
                <w:sz w:val="40"/>
                <w:szCs w:val="40"/>
                <w:rtl/>
              </w:rPr>
            </w:pPr>
            <w:r>
              <w:rPr>
                <w:rFonts w:ascii="2  Barcode" w:hAnsi="2  Barcode" w:cstheme="minorHAnsi" w:hint="cs"/>
                <w:sz w:val="40"/>
                <w:szCs w:val="40"/>
                <w:rtl/>
              </w:rPr>
              <w:t>15</w:t>
            </w:r>
          </w:p>
        </w:tc>
      </w:tr>
      <w:tr w:rsidR="00D81AE7" w:rsidRPr="0085330E" w14:paraId="5E92E00B" w14:textId="77777777" w:rsidTr="003250CE">
        <w:trPr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39766779" w14:textId="77777777" w:rsidR="00D81AE7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0E6C4E73" w14:textId="6429D329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6C0A3BCF" w14:textId="1F47D5CA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سالن اجتماعات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6D78CB8" w14:textId="5967A576" w:rsidR="00D81AE7" w:rsidRDefault="00D81AE7" w:rsidP="00D81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25</w:t>
            </w:r>
            <w:r w:rsidRPr="002A2FCA">
              <w:rPr>
                <w:rFonts w:cs="B Titr" w:hint="cs"/>
                <w:sz w:val="32"/>
                <w:szCs w:val="32"/>
                <w:rtl/>
              </w:rPr>
              <w:t>/8/1405</w:t>
            </w:r>
          </w:p>
          <w:p w14:paraId="5FA57094" w14:textId="70B04290" w:rsidR="00D81AE7" w:rsidRPr="002A2FCA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68DCCBAF" w14:textId="60AC35F2" w:rsidR="00D81AE7" w:rsidRDefault="00D81AE7" w:rsidP="00D8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دانشجویان پزشکی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14:paraId="797EE451" w14:textId="645830B5" w:rsidR="00D81AE7" w:rsidRPr="00114D47" w:rsidRDefault="00D81AE7" w:rsidP="00D81AE7">
            <w:pPr>
              <w:tabs>
                <w:tab w:val="left" w:pos="2220"/>
                <w:tab w:val="right" w:pos="3107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>
              <w:rPr>
                <w:rFonts w:ascii="Arial Black" w:hAnsi="Arial Black" w:cs="B Titr" w:hint="cs"/>
                <w:sz w:val="32"/>
                <w:szCs w:val="32"/>
                <w:rtl/>
              </w:rPr>
              <w:t>آموزش ایمنی و بحران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1409FF46" w14:textId="094ECEE3" w:rsidR="00D81AE7" w:rsidRDefault="00D81AE7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  Barcode" w:hAnsi="2  Barcode" w:cstheme="minorHAnsi"/>
                <w:sz w:val="40"/>
                <w:szCs w:val="40"/>
                <w:rtl/>
              </w:rPr>
            </w:pPr>
            <w:r>
              <w:rPr>
                <w:rFonts w:ascii="2  Barcode" w:hAnsi="2  Barcode" w:cstheme="minorHAnsi" w:hint="cs"/>
                <w:sz w:val="40"/>
                <w:szCs w:val="40"/>
                <w:rtl/>
              </w:rPr>
              <w:t>16</w:t>
            </w:r>
          </w:p>
        </w:tc>
      </w:tr>
      <w:tr w:rsidR="00D81AE7" w:rsidRPr="0085330E" w14:paraId="7C64E27B" w14:textId="77777777" w:rsidTr="0032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3A8A75AC" w14:textId="77777777" w:rsidR="00D81AE7" w:rsidRDefault="00D81AE7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6CD129F0" w14:textId="19144686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کاشانی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2F42CFF4" w14:textId="706E4205" w:rsidR="00D81AE7" w:rsidRDefault="00D81AE7" w:rsidP="00D8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به صورت مجازی در بستر ادوب کانکت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0E44204" w14:textId="77777777" w:rsidR="00D81AE7" w:rsidRPr="003250CE" w:rsidRDefault="00D81AE7" w:rsidP="00D81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 w:rsidRPr="003250CE">
              <w:rPr>
                <w:rFonts w:cs="B Titr"/>
                <w:sz w:val="32"/>
                <w:szCs w:val="32"/>
              </w:rPr>
              <w:t>26/8/1405</w:t>
            </w:r>
          </w:p>
          <w:p w14:paraId="31308F8B" w14:textId="3FC556AA" w:rsidR="00D81AE7" w:rsidRPr="002A2FCA" w:rsidRDefault="00D81AE7" w:rsidP="00D81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3250CE">
              <w:rPr>
                <w:rFonts w:cs="B Titr"/>
                <w:sz w:val="32"/>
                <w:szCs w:val="32"/>
                <w:rtl/>
              </w:rPr>
              <w:t>ساعت 9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2EFFA169" w14:textId="3240D46C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کلیه دانشجویان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14:paraId="1FE011C9" w14:textId="1CBAE395" w:rsidR="00D81AE7" w:rsidRDefault="00D81AE7" w:rsidP="00D81AE7">
            <w:pPr>
              <w:tabs>
                <w:tab w:val="left" w:pos="2220"/>
                <w:tab w:val="right" w:pos="310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>
              <w:rPr>
                <w:rFonts w:ascii="Arial Black" w:hAnsi="Arial Black" w:cs="B Titr" w:hint="cs"/>
                <w:sz w:val="32"/>
                <w:szCs w:val="32"/>
                <w:rtl/>
              </w:rPr>
              <w:t>آموزش روش تحقیق و پروپوزال نویسی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72172149" w14:textId="7314D39E" w:rsidR="00D81AE7" w:rsidRDefault="00D81AE7" w:rsidP="00D81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  Barcode" w:hAnsi="2  Barcode" w:cstheme="minorHAnsi"/>
                <w:sz w:val="40"/>
                <w:szCs w:val="40"/>
                <w:rtl/>
              </w:rPr>
            </w:pPr>
            <w:r>
              <w:rPr>
                <w:rFonts w:ascii="2  Barcode" w:hAnsi="2  Barcode" w:cstheme="minorHAnsi" w:hint="cs"/>
                <w:sz w:val="40"/>
                <w:szCs w:val="40"/>
                <w:rtl/>
              </w:rPr>
              <w:t>17</w:t>
            </w:r>
          </w:p>
        </w:tc>
      </w:tr>
      <w:tr w:rsidR="00FA7C71" w:rsidRPr="0085330E" w14:paraId="319958BE" w14:textId="77777777" w:rsidTr="003250CE">
        <w:trPr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13DDC892" w14:textId="77777777" w:rsidR="00FA7C71" w:rsidRDefault="00FA7C71" w:rsidP="00D81AE7">
            <w:pPr>
              <w:jc w:val="center"/>
              <w:rPr>
                <w:rFonts w:ascii="Gill Sans Ultra Bold" w:hAnsi="Gill Sans Ultra Bold" w:cs="B Titr"/>
                <w:rtl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3E6436AC" w14:textId="4E655E38" w:rsidR="00FA7C71" w:rsidRDefault="00FA7C71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خانم دکتر عبدالله پور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25922FB7" w14:textId="494E098E" w:rsidR="00FA7C71" w:rsidRDefault="00FA7C71" w:rsidP="00FA7C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 w:rsidRPr="00FA7C71">
              <w:rPr>
                <w:rFonts w:cs="B Titr" w:hint="cs"/>
                <w:sz w:val="32"/>
                <w:szCs w:val="32"/>
                <w:rtl/>
              </w:rPr>
              <w:t>به صورت مجازی در بستر ادوب کانکت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8DA73F2" w14:textId="77777777" w:rsidR="00FA7C71" w:rsidRDefault="00FA7C71" w:rsidP="00D81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27/8/1405</w:t>
            </w:r>
          </w:p>
          <w:p w14:paraId="743D410A" w14:textId="4D9E40D3" w:rsidR="00FA7C71" w:rsidRPr="003250CE" w:rsidRDefault="00FA7C71" w:rsidP="00D81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ساعت 8:30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6CF51A5C" w14:textId="3C71B212" w:rsidR="00FA7C71" w:rsidRDefault="00FA7C71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کلیه دانشجویان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14:paraId="120133D6" w14:textId="3B33F616" w:rsidR="00FA7C71" w:rsidRDefault="00FA7C71" w:rsidP="00D81AE7">
            <w:pPr>
              <w:tabs>
                <w:tab w:val="left" w:pos="2220"/>
                <w:tab w:val="right" w:pos="310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B Titr"/>
                <w:sz w:val="32"/>
                <w:szCs w:val="32"/>
                <w:rtl/>
              </w:rPr>
            </w:pPr>
            <w:r>
              <w:rPr>
                <w:rFonts w:ascii="Arial Black" w:hAnsi="Arial Black" w:cs="B Titr" w:hint="cs"/>
                <w:sz w:val="32"/>
                <w:szCs w:val="32"/>
                <w:rtl/>
              </w:rPr>
              <w:t>کنفرانس علمی آنفلوانزا( انواع سویه ها)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532E4852" w14:textId="68482E26" w:rsidR="00FA7C71" w:rsidRDefault="00FA7C71" w:rsidP="00D81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  Barcode" w:hAnsi="2  Barcode" w:cstheme="minorHAnsi"/>
                <w:sz w:val="40"/>
                <w:szCs w:val="40"/>
                <w:rtl/>
              </w:rPr>
            </w:pPr>
            <w:r>
              <w:rPr>
                <w:rFonts w:ascii="2  Barcode" w:hAnsi="2  Barcode" w:cstheme="minorHAnsi" w:hint="cs"/>
                <w:sz w:val="40"/>
                <w:szCs w:val="40"/>
                <w:rtl/>
              </w:rPr>
              <w:t>18</w:t>
            </w:r>
          </w:p>
        </w:tc>
      </w:tr>
    </w:tbl>
    <w:p w14:paraId="05CE5615" w14:textId="21DC7BF0" w:rsidR="006D4FB8" w:rsidRDefault="006D4FB8" w:rsidP="006D4FB8">
      <w:pPr>
        <w:bidi/>
        <w:rPr>
          <w:rFonts w:cstheme="minorHAnsi"/>
          <w:sz w:val="44"/>
          <w:szCs w:val="44"/>
          <w:rtl/>
        </w:rPr>
      </w:pPr>
    </w:p>
    <w:p w14:paraId="228B67C0" w14:textId="5918081D" w:rsidR="00FA7C71" w:rsidRDefault="00FA7C71" w:rsidP="00FA7C71">
      <w:pPr>
        <w:bidi/>
        <w:rPr>
          <w:rFonts w:cstheme="minorHAnsi"/>
          <w:sz w:val="44"/>
          <w:szCs w:val="44"/>
          <w:rtl/>
        </w:rPr>
      </w:pPr>
    </w:p>
    <w:p w14:paraId="09FC38CC" w14:textId="77777777" w:rsidR="00FA7C71" w:rsidRDefault="00FA7C71" w:rsidP="00FA7C71">
      <w:pPr>
        <w:bidi/>
        <w:rPr>
          <w:rFonts w:cstheme="minorHAnsi"/>
          <w:sz w:val="44"/>
          <w:szCs w:val="44"/>
          <w:rtl/>
        </w:rPr>
      </w:pPr>
    </w:p>
    <w:p w14:paraId="59516F6D" w14:textId="2878D173" w:rsidR="006D4FB8" w:rsidRPr="00D81AE7" w:rsidRDefault="002A2FCA" w:rsidP="006D4FB8">
      <w:pPr>
        <w:pStyle w:val="ListParagraph"/>
        <w:numPr>
          <w:ilvl w:val="0"/>
          <w:numId w:val="2"/>
        </w:numPr>
        <w:bidi/>
        <w:rPr>
          <w:rFonts w:cstheme="minorHAnsi"/>
          <w:sz w:val="36"/>
          <w:szCs w:val="36"/>
        </w:rPr>
      </w:pPr>
      <w:r w:rsidRPr="00D81AE7">
        <w:rPr>
          <w:rFonts w:cstheme="minorHAnsi" w:hint="cs"/>
          <w:sz w:val="36"/>
          <w:szCs w:val="36"/>
          <w:rtl/>
        </w:rPr>
        <w:t>مورنینگ دانشجویان پزشکی هر روز صبح ساعت 8 تا 8:30 در سالن اجتماعات برگزار می شود.</w:t>
      </w:r>
    </w:p>
    <w:p w14:paraId="3E07EAB7" w14:textId="2CFE2296" w:rsidR="002A2FCA" w:rsidRPr="00D81AE7" w:rsidRDefault="002A2FCA" w:rsidP="002A2FCA">
      <w:pPr>
        <w:bidi/>
        <w:rPr>
          <w:rFonts w:cstheme="minorHAnsi"/>
          <w:sz w:val="36"/>
          <w:szCs w:val="36"/>
          <w:rtl/>
        </w:rPr>
      </w:pPr>
    </w:p>
    <w:p w14:paraId="2C819562" w14:textId="7F7E0DAF" w:rsidR="002A2FCA" w:rsidRPr="00D81AE7" w:rsidRDefault="002A2FCA" w:rsidP="002A2FCA">
      <w:pPr>
        <w:pStyle w:val="ListParagraph"/>
        <w:numPr>
          <w:ilvl w:val="0"/>
          <w:numId w:val="2"/>
        </w:numPr>
        <w:bidi/>
        <w:rPr>
          <w:rFonts w:cstheme="minorHAnsi"/>
          <w:sz w:val="36"/>
          <w:szCs w:val="36"/>
          <w:rtl/>
        </w:rPr>
      </w:pPr>
      <w:r w:rsidRPr="00D81AE7">
        <w:rPr>
          <w:rFonts w:cstheme="minorHAnsi" w:hint="cs"/>
          <w:sz w:val="36"/>
          <w:szCs w:val="36"/>
          <w:rtl/>
        </w:rPr>
        <w:t>مورنینگ دانشجویان پرستاری چهارشنبه های هر هفته ساعت 9 تا 9:30 طبق تقویم آموزشی در سالن اجتماعات برگزار می شود.</w:t>
      </w:r>
    </w:p>
    <w:sectPr w:rsidR="002A2FCA" w:rsidRPr="00D81AE7" w:rsidSect="004C1E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AC67B" w14:textId="77777777" w:rsidR="008C61AA" w:rsidRDefault="008C61AA" w:rsidP="004C1E94">
      <w:pPr>
        <w:spacing w:after="0" w:line="240" w:lineRule="auto"/>
      </w:pPr>
      <w:r>
        <w:separator/>
      </w:r>
    </w:p>
  </w:endnote>
  <w:endnote w:type="continuationSeparator" w:id="0">
    <w:p w14:paraId="4808DA56" w14:textId="77777777" w:rsidR="008C61AA" w:rsidRDefault="008C61AA" w:rsidP="004C1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2  Barco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C241F" w14:textId="77777777" w:rsidR="004C1E94" w:rsidRDefault="004C1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5E631" w14:textId="77777777" w:rsidR="004C1E94" w:rsidRDefault="004C1E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795C5" w14:textId="77777777" w:rsidR="004C1E94" w:rsidRDefault="004C1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49FF5" w14:textId="77777777" w:rsidR="008C61AA" w:rsidRDefault="008C61AA" w:rsidP="004C1E94">
      <w:pPr>
        <w:spacing w:after="0" w:line="240" w:lineRule="auto"/>
      </w:pPr>
      <w:r>
        <w:separator/>
      </w:r>
    </w:p>
  </w:footnote>
  <w:footnote w:type="continuationSeparator" w:id="0">
    <w:p w14:paraId="6D3755EF" w14:textId="77777777" w:rsidR="008C61AA" w:rsidRDefault="008C61AA" w:rsidP="004C1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84A77" w14:textId="77777777" w:rsidR="004C1E94" w:rsidRDefault="004C1E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850625"/>
      <w:docPartObj>
        <w:docPartGallery w:val="Watermarks"/>
        <w:docPartUnique/>
      </w:docPartObj>
    </w:sdtPr>
    <w:sdtEndPr/>
    <w:sdtContent>
      <w:p w14:paraId="6EC880E0" w14:textId="77777777" w:rsidR="004C1E94" w:rsidRDefault="00F30966">
        <w:pPr>
          <w:pStyle w:val="Header"/>
        </w:pPr>
        <w:r>
          <w:rPr>
            <w:noProof/>
          </w:rPr>
          <w:pict w14:anchorId="1AE348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844767" o:spid="_x0000_s2050" type="#_x0000_t136" style="position:absolute;margin-left:0;margin-top:0;width:439.9pt;height:219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معتمد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A609E" w14:textId="77777777" w:rsidR="004C1E94" w:rsidRDefault="004C1E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12F2"/>
    <w:multiLevelType w:val="hybridMultilevel"/>
    <w:tmpl w:val="04989C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538E3"/>
    <w:multiLevelType w:val="hybridMultilevel"/>
    <w:tmpl w:val="3E3263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8A"/>
    <w:rsid w:val="0000335A"/>
    <w:rsid w:val="00007935"/>
    <w:rsid w:val="000106AC"/>
    <w:rsid w:val="00014636"/>
    <w:rsid w:val="000210DE"/>
    <w:rsid w:val="00023964"/>
    <w:rsid w:val="0003572D"/>
    <w:rsid w:val="00087AB7"/>
    <w:rsid w:val="000F141E"/>
    <w:rsid w:val="001007C3"/>
    <w:rsid w:val="00104050"/>
    <w:rsid w:val="00114D47"/>
    <w:rsid w:val="00137B2D"/>
    <w:rsid w:val="00147087"/>
    <w:rsid w:val="001509CB"/>
    <w:rsid w:val="00173F7D"/>
    <w:rsid w:val="001971D7"/>
    <w:rsid w:val="001A7C9B"/>
    <w:rsid w:val="001B137B"/>
    <w:rsid w:val="002100E8"/>
    <w:rsid w:val="00233C1A"/>
    <w:rsid w:val="0025197F"/>
    <w:rsid w:val="00253FB6"/>
    <w:rsid w:val="00273E42"/>
    <w:rsid w:val="002868EA"/>
    <w:rsid w:val="002A2FCA"/>
    <w:rsid w:val="002C209F"/>
    <w:rsid w:val="002C332C"/>
    <w:rsid w:val="002E1B95"/>
    <w:rsid w:val="002F2C72"/>
    <w:rsid w:val="002F709C"/>
    <w:rsid w:val="002F7BF2"/>
    <w:rsid w:val="003038E1"/>
    <w:rsid w:val="003167C0"/>
    <w:rsid w:val="00320BC9"/>
    <w:rsid w:val="00323BFA"/>
    <w:rsid w:val="003250CE"/>
    <w:rsid w:val="003279E4"/>
    <w:rsid w:val="00331268"/>
    <w:rsid w:val="00342A75"/>
    <w:rsid w:val="0034761C"/>
    <w:rsid w:val="0037136F"/>
    <w:rsid w:val="00377760"/>
    <w:rsid w:val="00377B2A"/>
    <w:rsid w:val="0038340F"/>
    <w:rsid w:val="0039262E"/>
    <w:rsid w:val="003C18E1"/>
    <w:rsid w:val="003D07E6"/>
    <w:rsid w:val="003E7372"/>
    <w:rsid w:val="003F07A5"/>
    <w:rsid w:val="00411AF1"/>
    <w:rsid w:val="00412D67"/>
    <w:rsid w:val="004401CD"/>
    <w:rsid w:val="00445F6B"/>
    <w:rsid w:val="00480DB0"/>
    <w:rsid w:val="00487A9F"/>
    <w:rsid w:val="00497B59"/>
    <w:rsid w:val="004A2D40"/>
    <w:rsid w:val="004B18DB"/>
    <w:rsid w:val="004C1E94"/>
    <w:rsid w:val="004C5E7A"/>
    <w:rsid w:val="005012DA"/>
    <w:rsid w:val="00504870"/>
    <w:rsid w:val="0053205A"/>
    <w:rsid w:val="005622CF"/>
    <w:rsid w:val="00575BB8"/>
    <w:rsid w:val="005828F8"/>
    <w:rsid w:val="005B5780"/>
    <w:rsid w:val="005C0A8A"/>
    <w:rsid w:val="005C1497"/>
    <w:rsid w:val="005C7D61"/>
    <w:rsid w:val="005D087A"/>
    <w:rsid w:val="005D46F4"/>
    <w:rsid w:val="005D6DE0"/>
    <w:rsid w:val="005E357C"/>
    <w:rsid w:val="005F3AA6"/>
    <w:rsid w:val="00602909"/>
    <w:rsid w:val="00626F5F"/>
    <w:rsid w:val="006407E3"/>
    <w:rsid w:val="006571C8"/>
    <w:rsid w:val="00666FF8"/>
    <w:rsid w:val="006A30CA"/>
    <w:rsid w:val="006D4FB8"/>
    <w:rsid w:val="006D7E5B"/>
    <w:rsid w:val="006E211C"/>
    <w:rsid w:val="006E3EC7"/>
    <w:rsid w:val="007033FB"/>
    <w:rsid w:val="00737852"/>
    <w:rsid w:val="007575C1"/>
    <w:rsid w:val="00763C60"/>
    <w:rsid w:val="007C3466"/>
    <w:rsid w:val="007D48C2"/>
    <w:rsid w:val="007E12CA"/>
    <w:rsid w:val="00806E9C"/>
    <w:rsid w:val="0083593B"/>
    <w:rsid w:val="0085020D"/>
    <w:rsid w:val="0085330E"/>
    <w:rsid w:val="00855231"/>
    <w:rsid w:val="00862754"/>
    <w:rsid w:val="008970B0"/>
    <w:rsid w:val="008A3E9B"/>
    <w:rsid w:val="008C61AA"/>
    <w:rsid w:val="008D73BF"/>
    <w:rsid w:val="008E2A5C"/>
    <w:rsid w:val="008E761E"/>
    <w:rsid w:val="009027DF"/>
    <w:rsid w:val="009200C3"/>
    <w:rsid w:val="00926AF3"/>
    <w:rsid w:val="0094485C"/>
    <w:rsid w:val="0095139E"/>
    <w:rsid w:val="00974327"/>
    <w:rsid w:val="00980184"/>
    <w:rsid w:val="00985772"/>
    <w:rsid w:val="009969DB"/>
    <w:rsid w:val="009A0330"/>
    <w:rsid w:val="009E529E"/>
    <w:rsid w:val="009E58A5"/>
    <w:rsid w:val="009F4372"/>
    <w:rsid w:val="00A21DE3"/>
    <w:rsid w:val="00A22CB8"/>
    <w:rsid w:val="00A5034D"/>
    <w:rsid w:val="00A6334C"/>
    <w:rsid w:val="00A761FF"/>
    <w:rsid w:val="00A97C9A"/>
    <w:rsid w:val="00AC0AED"/>
    <w:rsid w:val="00AE2592"/>
    <w:rsid w:val="00B052B7"/>
    <w:rsid w:val="00B255DA"/>
    <w:rsid w:val="00B43616"/>
    <w:rsid w:val="00B53B6A"/>
    <w:rsid w:val="00B704AA"/>
    <w:rsid w:val="00B74DC2"/>
    <w:rsid w:val="00B82DEC"/>
    <w:rsid w:val="00B87BE0"/>
    <w:rsid w:val="00B9047D"/>
    <w:rsid w:val="00BC6049"/>
    <w:rsid w:val="00BD1E59"/>
    <w:rsid w:val="00BE52F8"/>
    <w:rsid w:val="00C33050"/>
    <w:rsid w:val="00C91DB5"/>
    <w:rsid w:val="00CB3FFA"/>
    <w:rsid w:val="00CD34A9"/>
    <w:rsid w:val="00CF26FA"/>
    <w:rsid w:val="00CF44A9"/>
    <w:rsid w:val="00D0346E"/>
    <w:rsid w:val="00D06A1B"/>
    <w:rsid w:val="00D20594"/>
    <w:rsid w:val="00D6384D"/>
    <w:rsid w:val="00D63B28"/>
    <w:rsid w:val="00D74037"/>
    <w:rsid w:val="00D81AE7"/>
    <w:rsid w:val="00D83792"/>
    <w:rsid w:val="00DB5A05"/>
    <w:rsid w:val="00DB5ACD"/>
    <w:rsid w:val="00DE2838"/>
    <w:rsid w:val="00DF35EB"/>
    <w:rsid w:val="00DF5EA6"/>
    <w:rsid w:val="00E31B13"/>
    <w:rsid w:val="00E5376C"/>
    <w:rsid w:val="00E601B6"/>
    <w:rsid w:val="00E66365"/>
    <w:rsid w:val="00E73076"/>
    <w:rsid w:val="00E80544"/>
    <w:rsid w:val="00E85A87"/>
    <w:rsid w:val="00EE1AA4"/>
    <w:rsid w:val="00F075A2"/>
    <w:rsid w:val="00F2085F"/>
    <w:rsid w:val="00F24139"/>
    <w:rsid w:val="00F30966"/>
    <w:rsid w:val="00F33C4C"/>
    <w:rsid w:val="00F4331F"/>
    <w:rsid w:val="00F60703"/>
    <w:rsid w:val="00F6288C"/>
    <w:rsid w:val="00F824C8"/>
    <w:rsid w:val="00FA6A5A"/>
    <w:rsid w:val="00FA7C71"/>
    <w:rsid w:val="00FB4B70"/>
    <w:rsid w:val="00FB7480"/>
    <w:rsid w:val="00FD42B0"/>
    <w:rsid w:val="00FD4B1B"/>
    <w:rsid w:val="00FD504E"/>
    <w:rsid w:val="00FD6A60"/>
    <w:rsid w:val="00FE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E4EA0A4"/>
  <w15:chartTrackingRefBased/>
  <w15:docId w15:val="{9D92BA37-0543-4A74-A706-C7A39C25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C0A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3-Accent5">
    <w:name w:val="Grid Table 3 Accent 5"/>
    <w:basedOn w:val="TableNormal"/>
    <w:uiPriority w:val="48"/>
    <w:rsid w:val="005C0A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5C0A8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C1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E94"/>
  </w:style>
  <w:style w:type="paragraph" w:styleId="Footer">
    <w:name w:val="footer"/>
    <w:basedOn w:val="Normal"/>
    <w:link w:val="FooterChar"/>
    <w:uiPriority w:val="99"/>
    <w:unhideWhenUsed/>
    <w:rsid w:val="004C1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E94"/>
  </w:style>
  <w:style w:type="table" w:styleId="GridTable6Colorful-Accent6">
    <w:name w:val="Grid Table 6 Colorful Accent 6"/>
    <w:basedOn w:val="TableNormal"/>
    <w:uiPriority w:val="51"/>
    <w:rsid w:val="00626F5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6">
    <w:name w:val="Grid Table 2 Accent 6"/>
    <w:basedOn w:val="TableNormal"/>
    <w:uiPriority w:val="47"/>
    <w:rsid w:val="00626F5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1A7C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Motamedi</cp:lastModifiedBy>
  <cp:revision>59</cp:revision>
  <cp:lastPrinted>2024-01-06T05:36:00Z</cp:lastPrinted>
  <dcterms:created xsi:type="dcterms:W3CDTF">2024-08-14T10:02:00Z</dcterms:created>
  <dcterms:modified xsi:type="dcterms:W3CDTF">2026-07-14T11:07:00Z</dcterms:modified>
</cp:coreProperties>
</file>